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E57B1" w14:textId="77777777" w:rsidR="00651A39" w:rsidRPr="00B115BA" w:rsidRDefault="00651A39" w:rsidP="00651A39">
      <w:pPr>
        <w:shd w:val="clear" w:color="auto" w:fill="FFC000" w:themeFill="accent4"/>
        <w:jc w:val="center"/>
        <w:rPr>
          <w:sz w:val="48"/>
          <w:szCs w:val="48"/>
        </w:rPr>
      </w:pPr>
      <w:r w:rsidRPr="00B115BA">
        <w:rPr>
          <w:sz w:val="48"/>
          <w:szCs w:val="48"/>
        </w:rPr>
        <w:t>HEALTHCARE PROVIDER CONTACT FORM</w:t>
      </w:r>
    </w:p>
    <w:p w14:paraId="022559AE" w14:textId="72188D44" w:rsidR="00B115BA" w:rsidRPr="005230A9" w:rsidRDefault="00651A39" w:rsidP="00B115BA">
      <w:pPr>
        <w:spacing w:after="0"/>
        <w:rPr>
          <w:i/>
          <w:iCs/>
          <w:color w:val="FF0000"/>
        </w:rPr>
      </w:pPr>
      <w:r w:rsidRPr="005230A9">
        <w:rPr>
          <w:i/>
          <w:iCs/>
          <w:color w:val="FF0000"/>
        </w:rPr>
        <w:t>&lt;</w:t>
      </w:r>
      <w:r w:rsidR="00B115BA" w:rsidRPr="005230A9">
        <w:rPr>
          <w:i/>
          <w:iCs/>
          <w:color w:val="FF0000"/>
        </w:rPr>
        <w:t>insert study name</w:t>
      </w:r>
      <w:r w:rsidRPr="005230A9">
        <w:rPr>
          <w:i/>
          <w:iCs/>
          <w:color w:val="FF0000"/>
        </w:rPr>
        <w:t>&gt;</w:t>
      </w:r>
    </w:p>
    <w:p w14:paraId="3B820EB2" w14:textId="32F069AF" w:rsidR="00B115BA" w:rsidRPr="005230A9" w:rsidRDefault="00B115BA" w:rsidP="00B115BA">
      <w:pPr>
        <w:spacing w:after="0"/>
        <w:rPr>
          <w:i/>
          <w:iCs/>
          <w:color w:val="FF0000"/>
        </w:rPr>
      </w:pPr>
      <w:r w:rsidRPr="005230A9">
        <w:rPr>
          <w:i/>
          <w:iCs/>
          <w:color w:val="FF0000"/>
        </w:rPr>
        <w:t>&lt;insert PI/Study contact information&gt;</w:t>
      </w:r>
    </w:p>
    <w:p w14:paraId="49583744" w14:textId="077A8FEB" w:rsidR="00651A39" w:rsidRPr="00B115BA" w:rsidRDefault="00651A39" w:rsidP="00B115BA">
      <w:pPr>
        <w:shd w:val="clear" w:color="auto" w:fill="E7E6E6" w:themeFill="background2"/>
        <w:spacing w:before="240"/>
        <w:rPr>
          <w:b/>
          <w:bCs/>
          <w:sz w:val="28"/>
          <w:szCs w:val="28"/>
        </w:rPr>
      </w:pPr>
      <w:r w:rsidRPr="00B115BA">
        <w:rPr>
          <w:b/>
          <w:bCs/>
          <w:sz w:val="28"/>
          <w:szCs w:val="28"/>
        </w:rPr>
        <w:t>What is this form?</w:t>
      </w:r>
    </w:p>
    <w:p w14:paraId="584D18A6" w14:textId="6D6D19D0" w:rsidR="00651A39" w:rsidRPr="00651A39" w:rsidRDefault="00651A39" w:rsidP="00651A39">
      <w:pPr>
        <w:rPr>
          <w:b/>
          <w:bCs/>
          <w:color w:val="FF0000"/>
        </w:rPr>
      </w:pPr>
      <w:r w:rsidRPr="00651A39">
        <w:t>In th</w:t>
      </w:r>
      <w:r w:rsidR="005A61B4">
        <w:t xml:space="preserve">e </w:t>
      </w:r>
      <w:r w:rsidR="005A61B4" w:rsidRPr="005230A9">
        <w:rPr>
          <w:i/>
          <w:iCs/>
          <w:color w:val="FF0000"/>
        </w:rPr>
        <w:t>&lt;insert plain language study title&gt;</w:t>
      </w:r>
      <w:r w:rsidRPr="005230A9">
        <w:rPr>
          <w:color w:val="FF0000"/>
        </w:rPr>
        <w:t xml:space="preserve"> </w:t>
      </w:r>
      <w:r w:rsidRPr="00651A39">
        <w:t xml:space="preserve">study there </w:t>
      </w:r>
      <w:r w:rsidR="00D3662D">
        <w:t>may</w:t>
      </w:r>
      <w:r w:rsidR="00D3662D" w:rsidRPr="00651A39">
        <w:t xml:space="preserve"> </w:t>
      </w:r>
      <w:r w:rsidRPr="00651A39">
        <w:t>be results</w:t>
      </w:r>
      <w:r w:rsidR="005A61B4">
        <w:t xml:space="preserve"> about you</w:t>
      </w:r>
      <w:r w:rsidRPr="00651A39">
        <w:t xml:space="preserve"> that would be important for your healthcare provider </w:t>
      </w:r>
      <w:r w:rsidR="00D3662D">
        <w:t xml:space="preserve">or doctor </w:t>
      </w:r>
      <w:r w:rsidRPr="00651A39">
        <w:t>to know</w:t>
      </w:r>
      <w:r w:rsidR="005230A9">
        <w:t>.</w:t>
      </w:r>
      <w:r w:rsidRPr="00651A39">
        <w:rPr>
          <w:b/>
          <w:bCs/>
        </w:rPr>
        <w:t xml:space="preserve"> </w:t>
      </w:r>
      <w:r>
        <w:t>Th</w:t>
      </w:r>
      <w:r w:rsidR="00D3662D">
        <w:t xml:space="preserve">is form seeks permission to contact </w:t>
      </w:r>
      <w:r w:rsidR="00AC175E" w:rsidRPr="00651A39">
        <w:t xml:space="preserve">your healthcare provider </w:t>
      </w:r>
      <w:r w:rsidR="00AC175E">
        <w:t xml:space="preserve">or doctor </w:t>
      </w:r>
      <w:r w:rsidR="00D3662D">
        <w:t>if necessary</w:t>
      </w:r>
      <w:r w:rsidR="00AC175E">
        <w:t xml:space="preserve">. We also ask you for </w:t>
      </w:r>
      <w:r>
        <w:t>the</w:t>
      </w:r>
      <w:r w:rsidR="00D3662D">
        <w:t>ir</w:t>
      </w:r>
      <w:r>
        <w:t xml:space="preserve"> contact information.</w:t>
      </w:r>
    </w:p>
    <w:p w14:paraId="285BB695" w14:textId="78505B5C" w:rsidR="003325E6" w:rsidRPr="00B115BA" w:rsidRDefault="00D3662D" w:rsidP="00B115BA">
      <w:pPr>
        <w:shd w:val="clear" w:color="auto" w:fill="E7E6E6" w:themeFill="background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Wh</w:t>
      </w:r>
      <w:r w:rsidR="00FE38FB">
        <w:rPr>
          <w:b/>
          <w:bCs/>
          <w:sz w:val="28"/>
          <w:szCs w:val="28"/>
        </w:rPr>
        <w:t>en</w:t>
      </w:r>
      <w:r w:rsidRPr="00B115BA">
        <w:rPr>
          <w:b/>
          <w:bCs/>
          <w:sz w:val="28"/>
          <w:szCs w:val="28"/>
        </w:rPr>
        <w:t xml:space="preserve"> </w:t>
      </w:r>
      <w:r w:rsidR="003325E6" w:rsidRPr="00B115BA">
        <w:rPr>
          <w:b/>
          <w:bCs/>
          <w:sz w:val="28"/>
          <w:szCs w:val="28"/>
        </w:rPr>
        <w:t xml:space="preserve">we </w:t>
      </w:r>
      <w:r w:rsidRPr="00D3662D">
        <w:rPr>
          <w:b/>
          <w:bCs/>
          <w:sz w:val="28"/>
          <w:szCs w:val="28"/>
        </w:rPr>
        <w:t>would be</w:t>
      </w:r>
      <w:r w:rsidRPr="00B115BA">
        <w:rPr>
          <w:b/>
          <w:bCs/>
          <w:sz w:val="28"/>
          <w:szCs w:val="28"/>
        </w:rPr>
        <w:t xml:space="preserve"> </w:t>
      </w:r>
      <w:r w:rsidR="00F90D99" w:rsidRPr="00B115BA">
        <w:rPr>
          <w:b/>
          <w:bCs/>
          <w:sz w:val="28"/>
          <w:szCs w:val="28"/>
          <w:u w:val="single"/>
        </w:rPr>
        <w:t>required</w:t>
      </w:r>
      <w:r w:rsidR="00F90D99" w:rsidRPr="00B115BA">
        <w:rPr>
          <w:b/>
          <w:bCs/>
          <w:sz w:val="28"/>
          <w:szCs w:val="28"/>
        </w:rPr>
        <w:t xml:space="preserve"> to</w:t>
      </w:r>
      <w:r w:rsidR="003325E6" w:rsidRPr="00B115BA">
        <w:rPr>
          <w:b/>
          <w:bCs/>
          <w:sz w:val="28"/>
          <w:szCs w:val="28"/>
        </w:rPr>
        <w:t xml:space="preserve"> contact your healthcare provider</w:t>
      </w:r>
      <w:r w:rsidR="00156FFE" w:rsidRPr="00B115BA">
        <w:rPr>
          <w:b/>
          <w:bCs/>
          <w:sz w:val="28"/>
          <w:szCs w:val="28"/>
        </w:rPr>
        <w:t xml:space="preserve"> (where you don't have a choice)</w:t>
      </w:r>
      <w:r w:rsidR="003325E6" w:rsidRPr="00B115BA">
        <w:rPr>
          <w:b/>
          <w:bCs/>
          <w:sz w:val="28"/>
          <w:szCs w:val="28"/>
        </w:rPr>
        <w:t>:</w:t>
      </w:r>
    </w:p>
    <w:p w14:paraId="1E30502D" w14:textId="373F1393" w:rsidR="00DB31FC" w:rsidRPr="00FE38FB" w:rsidRDefault="00D3662D" w:rsidP="00FE38FB">
      <w:pPr>
        <w:rPr>
          <w:b/>
          <w:bCs/>
          <w:sz w:val="28"/>
          <w:szCs w:val="28"/>
        </w:rPr>
      </w:pPr>
      <w:r>
        <w:t xml:space="preserve">We must contact your healthcare provider if </w:t>
      </w:r>
      <w:r w:rsidR="00DB31FC" w:rsidRPr="00DB31FC">
        <w:t>there is a</w:t>
      </w:r>
      <w:r>
        <w:t xml:space="preserve"> result or</w:t>
      </w:r>
      <w:r w:rsidR="00DB31FC">
        <w:t xml:space="preserve"> medical finding that requires immediate attention</w:t>
      </w:r>
      <w:r w:rsidR="00DB31FC" w:rsidRPr="00DB31FC">
        <w:t>, such as</w:t>
      </w:r>
      <w:r w:rsidR="00DB31FC" w:rsidRPr="00FE38FB">
        <w:rPr>
          <w:b/>
          <w:bCs/>
        </w:rPr>
        <w:t xml:space="preserve"> </w:t>
      </w:r>
      <w:r w:rsidR="00C40C46" w:rsidRPr="00FE38FB">
        <w:rPr>
          <w:i/>
          <w:iCs/>
          <w:color w:val="FF0000"/>
        </w:rPr>
        <w:t>&lt;insert any plausible example from your type of study</w:t>
      </w:r>
      <w:r w:rsidR="00DB31FC" w:rsidRPr="00FE38FB">
        <w:rPr>
          <w:i/>
          <w:iCs/>
          <w:color w:val="FF0000"/>
        </w:rPr>
        <w:t>, e.g.</w:t>
      </w:r>
      <w:r w:rsidR="0047296D" w:rsidRPr="00FE38FB">
        <w:rPr>
          <w:i/>
          <w:iCs/>
          <w:color w:val="FF0000"/>
        </w:rPr>
        <w:t xml:space="preserve"> A routine scan f</w:t>
      </w:r>
      <w:r w:rsidR="00DB31FC" w:rsidRPr="00FE38FB">
        <w:rPr>
          <w:i/>
          <w:iCs/>
          <w:color w:val="FF0000"/>
        </w:rPr>
        <w:t>inding</w:t>
      </w:r>
      <w:r w:rsidR="0047296D" w:rsidRPr="00FE38FB">
        <w:rPr>
          <w:i/>
          <w:iCs/>
          <w:color w:val="FF0000"/>
        </w:rPr>
        <w:t xml:space="preserve"> a tumor</w:t>
      </w:r>
      <w:r w:rsidR="00DB31FC" w:rsidRPr="00FE38FB">
        <w:rPr>
          <w:i/>
          <w:iCs/>
          <w:color w:val="FF0000"/>
        </w:rPr>
        <w:t>&gt;.</w:t>
      </w:r>
    </w:p>
    <w:p w14:paraId="16AF23D6" w14:textId="21C75E37" w:rsidR="00DB31FC" w:rsidRDefault="00D3662D" w:rsidP="00B115BA">
      <w:r>
        <w:t>If you</w:t>
      </w:r>
      <w:r w:rsidR="00DB31FC">
        <w:t xml:space="preserve"> take part in this study</w:t>
      </w:r>
      <w:r>
        <w:t>,</w:t>
      </w:r>
      <w:r w:rsidR="00DB31FC">
        <w:t xml:space="preserve"> you agree</w:t>
      </w:r>
      <w:r>
        <w:t xml:space="preserve"> that we can contact</w:t>
      </w:r>
      <w:r w:rsidR="00DB31FC">
        <w:t xml:space="preserve"> your healthcare provider </w:t>
      </w:r>
      <w:r w:rsidR="004942CC">
        <w:t xml:space="preserve">when your study team decides it is </w:t>
      </w:r>
      <w:r>
        <w:t>necessary</w:t>
      </w:r>
      <w:r w:rsidR="004942CC">
        <w:t>, generally for your safety and/or well-being.</w:t>
      </w:r>
    </w:p>
    <w:p w14:paraId="6F91EC66" w14:textId="18A19563" w:rsidR="00F90D99" w:rsidRDefault="00D3662D" w:rsidP="00B115BA">
      <w:r>
        <w:t>Please know that</w:t>
      </w:r>
      <w:r w:rsidR="00F90D99">
        <w:t xml:space="preserve"> medical care </w:t>
      </w:r>
      <w:r>
        <w:t xml:space="preserve">unrelated to the research </w:t>
      </w:r>
      <w:r w:rsidR="00F90D99">
        <w:t>will not be provided or paid for by the study</w:t>
      </w:r>
      <w:r>
        <w:t>,</w:t>
      </w:r>
      <w:r w:rsidR="00F90D99">
        <w:t xml:space="preserve"> and you will need to follow up with your doctor. </w:t>
      </w:r>
    </w:p>
    <w:p w14:paraId="1468D1C8" w14:textId="0E8C7AB1" w:rsidR="00DB31FC" w:rsidRPr="00B115BA" w:rsidRDefault="00F90D99" w:rsidP="00B115BA">
      <w:pPr>
        <w:shd w:val="clear" w:color="auto" w:fill="E7E6E6" w:themeFill="background2"/>
        <w:rPr>
          <w:b/>
          <w:bCs/>
          <w:sz w:val="28"/>
          <w:szCs w:val="28"/>
        </w:rPr>
      </w:pPr>
      <w:r w:rsidRPr="00B115BA">
        <w:rPr>
          <w:b/>
          <w:bCs/>
          <w:sz w:val="28"/>
          <w:szCs w:val="28"/>
        </w:rPr>
        <w:t xml:space="preserve">Reasons you can </w:t>
      </w:r>
      <w:r w:rsidRPr="00B115BA">
        <w:rPr>
          <w:b/>
          <w:bCs/>
          <w:sz w:val="28"/>
          <w:szCs w:val="28"/>
          <w:u w:val="single"/>
        </w:rPr>
        <w:t>choose</w:t>
      </w:r>
      <w:r w:rsidRPr="00B115BA">
        <w:rPr>
          <w:b/>
          <w:bCs/>
          <w:sz w:val="28"/>
          <w:szCs w:val="28"/>
        </w:rPr>
        <w:t xml:space="preserve"> to let us contact your healthcare provider</w:t>
      </w:r>
      <w:r w:rsidR="0022596E" w:rsidRPr="00B115BA">
        <w:rPr>
          <w:b/>
          <w:bCs/>
          <w:sz w:val="28"/>
          <w:szCs w:val="28"/>
        </w:rPr>
        <w:t>:</w:t>
      </w:r>
    </w:p>
    <w:p w14:paraId="0A938F66" w14:textId="787634E6" w:rsidR="00DB31FC" w:rsidRDefault="00C3731F" w:rsidP="00B115BA">
      <w:pPr>
        <w:shd w:val="clear" w:color="auto" w:fill="FFFFFF" w:themeFill="background1"/>
      </w:pPr>
      <w:r w:rsidRPr="00FB4A9C">
        <w:rPr>
          <w:color w:val="FF0000"/>
        </w:rPr>
        <w:t xml:space="preserve">&lt;During and/or at </w:t>
      </w:r>
      <w:r w:rsidR="00DB31FC" w:rsidRPr="00FB4A9C">
        <w:rPr>
          <w:color w:val="FF0000"/>
        </w:rPr>
        <w:t xml:space="preserve">the end of the </w:t>
      </w:r>
      <w:r w:rsidR="00E73D16" w:rsidRPr="00FB4A9C">
        <w:rPr>
          <w:color w:val="FF0000"/>
        </w:rPr>
        <w:t>study</w:t>
      </w:r>
      <w:r w:rsidRPr="00FB4A9C">
        <w:rPr>
          <w:color w:val="FF0000"/>
        </w:rPr>
        <w:t>&gt;</w:t>
      </w:r>
      <w:r w:rsidR="00E73D16" w:rsidRPr="00FB4A9C">
        <w:rPr>
          <w:color w:val="FF0000"/>
        </w:rPr>
        <w:t>,</w:t>
      </w:r>
      <w:r w:rsidR="00DB31FC" w:rsidRPr="00FB4A9C">
        <w:rPr>
          <w:color w:val="FF0000"/>
        </w:rPr>
        <w:t xml:space="preserve"> </w:t>
      </w:r>
      <w:r w:rsidR="00DB31FC">
        <w:t xml:space="preserve">we will offer </w:t>
      </w:r>
      <w:r w:rsidR="0022596E">
        <w:t>you some</w:t>
      </w:r>
      <w:r w:rsidR="004942CC">
        <w:t xml:space="preserve"> </w:t>
      </w:r>
      <w:r w:rsidR="0022596E">
        <w:t>personal</w:t>
      </w:r>
      <w:r w:rsidR="00DB31FC">
        <w:t xml:space="preserve"> research results. </w:t>
      </w:r>
      <w:r w:rsidR="00F90D99">
        <w:t>If you like, we</w:t>
      </w:r>
      <w:r w:rsidR="00DB31FC">
        <w:t xml:space="preserve"> can</w:t>
      </w:r>
      <w:r w:rsidR="0022596E">
        <w:t xml:space="preserve"> also </w:t>
      </w:r>
      <w:r w:rsidR="00DB31FC">
        <w:t>share these</w:t>
      </w:r>
      <w:r>
        <w:t xml:space="preserve"> results directly</w:t>
      </w:r>
      <w:r w:rsidR="00DB31FC">
        <w:t xml:space="preserve"> with your healthcare provider so that they</w:t>
      </w:r>
      <w:r w:rsidR="00F90D99">
        <w:t xml:space="preserve"> </w:t>
      </w:r>
      <w:r>
        <w:t xml:space="preserve">have them in the future. </w:t>
      </w:r>
      <w:r w:rsidR="0022596E">
        <w:t>Examples include:</w:t>
      </w:r>
    </w:p>
    <w:p w14:paraId="449AC117" w14:textId="4E5496FF" w:rsidR="0022596E" w:rsidRPr="00B42C26" w:rsidRDefault="00F90D99" w:rsidP="00B115BA">
      <w:pPr>
        <w:shd w:val="clear" w:color="auto" w:fill="FFFFFF" w:themeFill="background1"/>
        <w:rPr>
          <w:b/>
          <w:bCs/>
          <w:i/>
          <w:iCs/>
          <w:color w:val="FF0000"/>
          <w:sz w:val="28"/>
          <w:szCs w:val="28"/>
        </w:rPr>
      </w:pPr>
      <w:r w:rsidRPr="00B42C26">
        <w:rPr>
          <w:i/>
          <w:iCs/>
          <w:color w:val="FF0000"/>
        </w:rPr>
        <w:t xml:space="preserve">&lt;insert feasible reasons </w:t>
      </w:r>
      <w:r w:rsidR="0022596E" w:rsidRPr="00B42C26">
        <w:rPr>
          <w:i/>
          <w:iCs/>
          <w:color w:val="FF0000"/>
        </w:rPr>
        <w:t>from study</w:t>
      </w:r>
      <w:r w:rsidR="00B115BA" w:rsidRPr="00B42C26">
        <w:rPr>
          <w:i/>
          <w:iCs/>
          <w:color w:val="FF0000"/>
        </w:rPr>
        <w:t>&gt;</w:t>
      </w:r>
    </w:p>
    <w:tbl>
      <w:tblPr>
        <w:tblStyle w:val="TableGrid"/>
        <w:tblW w:w="10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158"/>
      </w:tblGrid>
      <w:tr w:rsidR="00B66429" w14:paraId="1FB49C54" w14:textId="421FA538" w:rsidTr="00FE38FB">
        <w:trPr>
          <w:trHeight w:val="351"/>
        </w:trPr>
        <w:tc>
          <w:tcPr>
            <w:tcW w:w="10018" w:type="dxa"/>
            <w:gridSpan w:val="2"/>
            <w:shd w:val="clear" w:color="auto" w:fill="auto"/>
          </w:tcPr>
          <w:p w14:paraId="1CAFCF68" w14:textId="64A9006F" w:rsidR="00B66429" w:rsidRPr="00B66429" w:rsidRDefault="00B66429" w:rsidP="00B66429">
            <w:pPr>
              <w:shd w:val="clear" w:color="auto" w:fill="FFFFFF" w:themeFill="background1"/>
              <w:ind w:left="-108"/>
              <w:rPr>
                <w:b/>
                <w:bCs/>
              </w:rPr>
            </w:pPr>
            <w:r w:rsidRPr="0013040C">
              <w:rPr>
                <w:b/>
                <w:bCs/>
              </w:rPr>
              <w:t xml:space="preserve">Do you want </w:t>
            </w:r>
            <w:r>
              <w:rPr>
                <w:b/>
                <w:bCs/>
              </w:rPr>
              <w:t>us to share these optional results with your healthcare provider?</w:t>
            </w:r>
            <w:r>
              <w:rPr>
                <w:b/>
                <w:bCs/>
              </w:rPr>
              <w:br/>
            </w:r>
            <w:sdt>
              <w:sdtPr>
                <w:id w:val="1359007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  </w:t>
            </w:r>
            <w:sdt>
              <w:sdtPr>
                <w:id w:val="1853067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No    </w:t>
            </w:r>
            <w:sdt>
              <w:sdtPr>
                <w:id w:val="-91895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I don’t have a healthcare provider</w:t>
            </w:r>
          </w:p>
        </w:tc>
      </w:tr>
      <w:tr w:rsidR="00B66429" w14:paraId="7BC34FBF" w14:textId="13807D96" w:rsidTr="00FE38FB">
        <w:trPr>
          <w:trHeight w:val="405"/>
        </w:trPr>
        <w:tc>
          <w:tcPr>
            <w:tcW w:w="4860" w:type="dxa"/>
            <w:shd w:val="clear" w:color="auto" w:fill="auto"/>
            <w:vAlign w:val="bottom"/>
          </w:tcPr>
          <w:p w14:paraId="6EDE0A4B" w14:textId="1DDFFECF" w:rsidR="00B66429" w:rsidRDefault="00B66429" w:rsidP="00FE38FB">
            <w:pPr>
              <w:shd w:val="clear" w:color="auto" w:fill="FFFFFF" w:themeFill="background1"/>
              <w:ind w:left="-108"/>
            </w:pPr>
            <w:r>
              <w:t>Print name: ____________________________</w:t>
            </w:r>
            <w:r w:rsidR="00FE38FB">
              <w:t>____</w:t>
            </w:r>
          </w:p>
        </w:tc>
        <w:tc>
          <w:tcPr>
            <w:tcW w:w="5158" w:type="dxa"/>
            <w:shd w:val="clear" w:color="auto" w:fill="auto"/>
            <w:vAlign w:val="bottom"/>
          </w:tcPr>
          <w:p w14:paraId="573DDFE6" w14:textId="47F1E579" w:rsidR="00B66429" w:rsidRDefault="00B66429" w:rsidP="00FE38FB">
            <w:pPr>
              <w:shd w:val="clear" w:color="auto" w:fill="FFFFFF" w:themeFill="background1"/>
            </w:pPr>
            <w:r>
              <w:t>Signature: ________________________________</w:t>
            </w:r>
            <w:r w:rsidR="00A16A37">
              <w:t>_</w:t>
            </w:r>
          </w:p>
        </w:tc>
      </w:tr>
    </w:tbl>
    <w:p w14:paraId="40C20F82" w14:textId="6FD9CE95" w:rsidR="00B115BA" w:rsidRPr="00FE38FB" w:rsidRDefault="00B115BA" w:rsidP="00B115BA">
      <w:pPr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 xml:space="preserve"> </w:t>
      </w:r>
    </w:p>
    <w:p w14:paraId="76F9D8BB" w14:textId="69D86259" w:rsidR="00B115BA" w:rsidRPr="00B115BA" w:rsidRDefault="00B115BA" w:rsidP="00B115BA">
      <w:pPr>
        <w:shd w:val="clear" w:color="auto" w:fill="E7E6E6" w:themeFill="background2"/>
        <w:rPr>
          <w:b/>
          <w:bCs/>
          <w:sz w:val="28"/>
          <w:szCs w:val="28"/>
        </w:rPr>
      </w:pPr>
      <w:r w:rsidRPr="00B115BA">
        <w:rPr>
          <w:b/>
          <w:bCs/>
          <w:sz w:val="28"/>
          <w:szCs w:val="28"/>
        </w:rPr>
        <w:t xml:space="preserve">Please provide your healthcare provider’s name, </w:t>
      </w:r>
      <w:r w:rsidR="004942CC">
        <w:rPr>
          <w:b/>
          <w:bCs/>
          <w:sz w:val="28"/>
          <w:szCs w:val="28"/>
        </w:rPr>
        <w:t>address</w:t>
      </w:r>
      <w:r w:rsidRPr="00B115BA">
        <w:rPr>
          <w:b/>
          <w:bCs/>
          <w:sz w:val="28"/>
          <w:szCs w:val="28"/>
        </w:rPr>
        <w:t>, and contact information</w:t>
      </w:r>
      <w:r w:rsidR="00B66429">
        <w:rPr>
          <w:b/>
          <w:bCs/>
          <w:sz w:val="28"/>
          <w:szCs w:val="28"/>
        </w:rPr>
        <w:t xml:space="preserve">. </w:t>
      </w:r>
      <w:r w:rsidR="00B66429">
        <w:rPr>
          <w:b/>
          <w:bCs/>
          <w:sz w:val="28"/>
          <w:szCs w:val="28"/>
        </w:rPr>
        <w:br/>
      </w:r>
      <w:r w:rsidR="00B66429" w:rsidRPr="00B66429">
        <w:rPr>
          <w:sz w:val="24"/>
          <w:szCs w:val="24"/>
        </w:rPr>
        <w:t xml:space="preserve">If you don’t have a healthcare provider, please </w:t>
      </w:r>
      <w:r w:rsidR="00993687">
        <w:rPr>
          <w:sz w:val="24"/>
          <w:szCs w:val="24"/>
        </w:rPr>
        <w:t>provide</w:t>
      </w:r>
      <w:r w:rsidR="00B66429" w:rsidRPr="00B66429">
        <w:rPr>
          <w:sz w:val="24"/>
          <w:szCs w:val="24"/>
        </w:rPr>
        <w:t xml:space="preserve"> that last place you went for medical care</w:t>
      </w:r>
      <w:r w:rsidR="00993687">
        <w:rPr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0"/>
        <w:gridCol w:w="860"/>
        <w:gridCol w:w="3991"/>
      </w:tblGrid>
      <w:tr w:rsidR="00B115BA" w14:paraId="44FF1860" w14:textId="77777777" w:rsidTr="00B66429">
        <w:trPr>
          <w:trHeight w:val="531"/>
        </w:trPr>
        <w:tc>
          <w:tcPr>
            <w:tcW w:w="4810" w:type="dxa"/>
            <w:vAlign w:val="bottom"/>
          </w:tcPr>
          <w:p w14:paraId="69FC8866" w14:textId="453424BB" w:rsidR="00B115BA" w:rsidRDefault="00B115BA" w:rsidP="00FE38FB">
            <w:pPr>
              <w:spacing w:line="276" w:lineRule="auto"/>
              <w:ind w:left="-108"/>
            </w:pPr>
            <w:r>
              <w:t>Name of provider:</w:t>
            </w:r>
            <w:r w:rsidR="00FE38FB">
              <w:br/>
            </w:r>
            <w:r>
              <w:t xml:space="preserve"> </w:t>
            </w:r>
            <w:r w:rsidR="00FE38FB">
              <w:br/>
              <w:t>_______________</w:t>
            </w:r>
            <w:r>
              <w:t>__________________</w:t>
            </w:r>
            <w:r w:rsidR="00B66429">
              <w:t>_________</w:t>
            </w:r>
          </w:p>
        </w:tc>
        <w:tc>
          <w:tcPr>
            <w:tcW w:w="4810" w:type="dxa"/>
            <w:gridSpan w:val="2"/>
            <w:vAlign w:val="bottom"/>
          </w:tcPr>
          <w:p w14:paraId="1809A4AC" w14:textId="6607AF9F" w:rsidR="00B115BA" w:rsidRDefault="00FE38FB" w:rsidP="00FE38FB">
            <w:pPr>
              <w:spacing w:line="276" w:lineRule="auto"/>
            </w:pPr>
            <w:r>
              <w:t>Name &amp; address</w:t>
            </w:r>
            <w:r w:rsidR="00B115BA">
              <w:t xml:space="preserve"> of clinic</w:t>
            </w:r>
            <w:r w:rsidR="004942CC">
              <w:t>, hospital, or office</w:t>
            </w:r>
            <w:r w:rsidR="00B115BA">
              <w:t>: ________________________</w:t>
            </w:r>
            <w:r w:rsidR="00B66429">
              <w:t>_____</w:t>
            </w:r>
            <w:r>
              <w:t>____________</w:t>
            </w:r>
            <w:r w:rsidR="00A16A37">
              <w:t>_</w:t>
            </w:r>
            <w:r>
              <w:br/>
              <w:t>_________________________________________</w:t>
            </w:r>
            <w:r w:rsidR="00A16A37">
              <w:t>_</w:t>
            </w:r>
          </w:p>
        </w:tc>
      </w:tr>
      <w:tr w:rsidR="00B115BA" w14:paraId="46423D97" w14:textId="77777777" w:rsidTr="00B66429">
        <w:trPr>
          <w:trHeight w:val="711"/>
        </w:trPr>
        <w:tc>
          <w:tcPr>
            <w:tcW w:w="4810" w:type="dxa"/>
            <w:vAlign w:val="bottom"/>
          </w:tcPr>
          <w:p w14:paraId="0956F611" w14:textId="54FD8788" w:rsidR="00B115BA" w:rsidRDefault="00B115BA" w:rsidP="00FE38FB">
            <w:pPr>
              <w:ind w:left="-108"/>
            </w:pPr>
            <w:r>
              <w:t xml:space="preserve">Provider phone number: </w:t>
            </w:r>
            <w:r w:rsidR="00FE38FB">
              <w:br/>
              <w:t>____________________</w:t>
            </w:r>
            <w:r>
              <w:t>________</w:t>
            </w:r>
            <w:r w:rsidR="00B66429">
              <w:t>_______</w:t>
            </w:r>
            <w:r>
              <w:t>_______</w:t>
            </w:r>
          </w:p>
        </w:tc>
        <w:tc>
          <w:tcPr>
            <w:tcW w:w="4810" w:type="dxa"/>
            <w:gridSpan w:val="2"/>
            <w:vAlign w:val="bottom"/>
          </w:tcPr>
          <w:p w14:paraId="682A9FD3" w14:textId="4FE965C4" w:rsidR="00B115BA" w:rsidRDefault="00FE38FB" w:rsidP="00B66429">
            <w:r>
              <w:t>Clinic/hospital/office p</w:t>
            </w:r>
            <w:r w:rsidR="00B115BA">
              <w:t>hone number: _______</w:t>
            </w:r>
            <w:r w:rsidR="00B66429">
              <w:t>____</w:t>
            </w:r>
            <w:r w:rsidR="00B115BA">
              <w:t>____________</w:t>
            </w:r>
            <w:r>
              <w:t>__________________</w:t>
            </w:r>
            <w:r w:rsidR="00A16A37">
              <w:t>_</w:t>
            </w:r>
          </w:p>
        </w:tc>
      </w:tr>
      <w:tr w:rsidR="00B115BA" w14:paraId="41259AD0" w14:textId="77777777" w:rsidTr="008D498D">
        <w:tc>
          <w:tcPr>
            <w:tcW w:w="5670" w:type="dxa"/>
            <w:gridSpan w:val="2"/>
          </w:tcPr>
          <w:p w14:paraId="76419ED2" w14:textId="1A188A9B" w:rsidR="00B115BA" w:rsidRDefault="00B115BA" w:rsidP="008D498D">
            <w:pPr>
              <w:ind w:left="-108"/>
            </w:pPr>
          </w:p>
        </w:tc>
        <w:tc>
          <w:tcPr>
            <w:tcW w:w="3950" w:type="dxa"/>
          </w:tcPr>
          <w:p w14:paraId="4E76DDBE" w14:textId="77777777" w:rsidR="00B115BA" w:rsidRDefault="00B115BA" w:rsidP="008D498D"/>
        </w:tc>
      </w:tr>
    </w:tbl>
    <w:p w14:paraId="71D14EAA" w14:textId="77777777" w:rsidR="00B115BA" w:rsidRPr="00B115BA" w:rsidRDefault="00B115BA" w:rsidP="00B115BA">
      <w:pPr>
        <w:shd w:val="clear" w:color="auto" w:fill="E7E6E6" w:themeFill="background2"/>
        <w:rPr>
          <w:b/>
          <w:bCs/>
          <w:sz w:val="28"/>
          <w:szCs w:val="28"/>
        </w:rPr>
      </w:pPr>
      <w:r w:rsidRPr="00B115BA">
        <w:rPr>
          <w:b/>
          <w:bCs/>
          <w:sz w:val="28"/>
          <w:szCs w:val="28"/>
        </w:rPr>
        <w:t>What if my healthcare provider changes?</w:t>
      </w:r>
    </w:p>
    <w:p w14:paraId="05C3B49D" w14:textId="77777777" w:rsidR="00B115BA" w:rsidRDefault="00B115BA" w:rsidP="00B115BA">
      <w:r>
        <w:t xml:space="preserve">If you change healthcare providers, you can contact us at any time with their new information at:    </w:t>
      </w:r>
      <w:r w:rsidRPr="0047296D">
        <w:rPr>
          <w:color w:val="FF0000"/>
        </w:rPr>
        <w:t xml:space="preserve">  </w:t>
      </w:r>
      <w:r>
        <w:rPr>
          <w:color w:val="FF0000"/>
        </w:rPr>
        <w:br/>
      </w:r>
      <w:r w:rsidRPr="0047296D">
        <w:rPr>
          <w:color w:val="FF0000"/>
        </w:rPr>
        <w:t xml:space="preserve">&lt;insert mode of contact&gt;            </w:t>
      </w:r>
    </w:p>
    <w:p w14:paraId="578CAE37" w14:textId="34140739" w:rsidR="00C40C46" w:rsidRDefault="00B115BA">
      <w:r>
        <w:t>We will also review this information at a later visit:</w:t>
      </w:r>
      <w:r>
        <w:tab/>
      </w:r>
      <w:r w:rsidRPr="0047296D">
        <w:rPr>
          <w:color w:val="FF0000"/>
        </w:rPr>
        <w:t xml:space="preserve">&lt;insert pre-specified review time if applicable&gt;   </w:t>
      </w:r>
    </w:p>
    <w:sectPr w:rsidR="00C40C46" w:rsidSect="00A16A37">
      <w:pgSz w:w="12240" w:h="15840"/>
      <w:pgMar w:top="540" w:right="1350" w:bottom="270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572ED"/>
    <w:multiLevelType w:val="hybridMultilevel"/>
    <w:tmpl w:val="4C945652"/>
    <w:lvl w:ilvl="0" w:tplc="24009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C3"/>
    <w:rsid w:val="00057EC0"/>
    <w:rsid w:val="000A2B81"/>
    <w:rsid w:val="001538F7"/>
    <w:rsid w:val="00156FFE"/>
    <w:rsid w:val="0022596E"/>
    <w:rsid w:val="002C5314"/>
    <w:rsid w:val="00323FC8"/>
    <w:rsid w:val="003325E6"/>
    <w:rsid w:val="00386B16"/>
    <w:rsid w:val="003E718D"/>
    <w:rsid w:val="00400416"/>
    <w:rsid w:val="00403754"/>
    <w:rsid w:val="00410B83"/>
    <w:rsid w:val="0047296D"/>
    <w:rsid w:val="004942CC"/>
    <w:rsid w:val="005230A9"/>
    <w:rsid w:val="00591D77"/>
    <w:rsid w:val="005A61B4"/>
    <w:rsid w:val="00643050"/>
    <w:rsid w:val="00651A39"/>
    <w:rsid w:val="0074439E"/>
    <w:rsid w:val="007C5969"/>
    <w:rsid w:val="007F61CE"/>
    <w:rsid w:val="008B45D5"/>
    <w:rsid w:val="00993687"/>
    <w:rsid w:val="00A16A37"/>
    <w:rsid w:val="00AC175E"/>
    <w:rsid w:val="00AF756C"/>
    <w:rsid w:val="00B115BA"/>
    <w:rsid w:val="00B42C26"/>
    <w:rsid w:val="00B66429"/>
    <w:rsid w:val="00C1685E"/>
    <w:rsid w:val="00C3731F"/>
    <w:rsid w:val="00C40C46"/>
    <w:rsid w:val="00C70A93"/>
    <w:rsid w:val="00D3662D"/>
    <w:rsid w:val="00D67062"/>
    <w:rsid w:val="00DB31FC"/>
    <w:rsid w:val="00E73D16"/>
    <w:rsid w:val="00F038CC"/>
    <w:rsid w:val="00F243D0"/>
    <w:rsid w:val="00F35FC3"/>
    <w:rsid w:val="00F6395C"/>
    <w:rsid w:val="00F90D99"/>
    <w:rsid w:val="00FB4A9C"/>
    <w:rsid w:val="00FE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714A"/>
  <w15:chartTrackingRefBased/>
  <w15:docId w15:val="{3FCECD43-CBE7-483E-BEAF-8F66BDDD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5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FC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2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25E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3D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D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D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3D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3D1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366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Murray, Lisa</dc:creator>
  <cp:keywords/>
  <dc:description/>
  <cp:lastModifiedBy>Murray, Lisa</cp:lastModifiedBy>
  <cp:revision>2</cp:revision>
  <dcterms:created xsi:type="dcterms:W3CDTF">2022-02-23T22:42:00Z</dcterms:created>
  <dcterms:modified xsi:type="dcterms:W3CDTF">2022-02-23T22:42:00Z</dcterms:modified>
</cp:coreProperties>
</file>